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781AF2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781AF2">
        <w:rPr>
          <w:b/>
        </w:rPr>
        <w:t>без</w:t>
      </w:r>
      <w:r w:rsidR="003610B9">
        <w:rPr>
          <w:b/>
        </w:rPr>
        <w:t xml:space="preserve"> стоимост</w:t>
      </w:r>
      <w:r w:rsidR="00781AF2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8A7BF4" w:rsidRPr="008A7BF4">
        <w:rPr>
          <w:rFonts w:cs="Arial"/>
          <w:b/>
          <w:szCs w:val="22"/>
        </w:rPr>
        <w:t xml:space="preserve">оказание </w:t>
      </w:r>
      <w:r w:rsidR="004F179F">
        <w:rPr>
          <w:rFonts w:cs="Arial"/>
          <w:b/>
          <w:szCs w:val="22"/>
        </w:rPr>
        <w:t xml:space="preserve">авиационных </w:t>
      </w:r>
      <w:r w:rsidR="00B54E58">
        <w:rPr>
          <w:rFonts w:cs="Arial"/>
          <w:b/>
          <w:szCs w:val="22"/>
        </w:rPr>
        <w:t xml:space="preserve">услуг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8A7BF4" w:rsidRPr="008A7BF4">
              <w:rPr>
                <w:rFonts w:cs="Arial"/>
                <w:szCs w:val="22"/>
              </w:rPr>
              <w:t xml:space="preserve">Оказание </w:t>
            </w:r>
            <w:r w:rsidR="000C4B66">
              <w:rPr>
                <w:rFonts w:cs="Arial"/>
                <w:szCs w:val="22"/>
              </w:rPr>
              <w:t>авиационных услуг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D624F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</w:t>
            </w:r>
            <w:r w:rsidR="008D624F">
              <w:rPr>
                <w:rFonts w:cs="Arial"/>
                <w:szCs w:val="22"/>
              </w:rPr>
              <w:t>24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bookmarkStart w:id="0" w:name="_GoBack"/>
            <w:bookmarkEnd w:id="0"/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885C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 xml:space="preserve">иями </w:t>
            </w:r>
            <w:r w:rsidR="00324483">
              <w:rPr>
                <w:rFonts w:cs="Arial"/>
                <w:szCs w:val="22"/>
              </w:rPr>
              <w:t>договоров</w:t>
            </w:r>
            <w:r w:rsidR="000C5CA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885C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885CA2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302A0D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324483" w:rsidRPr="00B844A9" w:rsidRDefault="00326E6D" w:rsidP="000A3C6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Согласие с условиями оплаты</w:t>
            </w:r>
            <w:r w:rsidR="00324483">
              <w:rPr>
                <w:rFonts w:cs="Arial"/>
                <w:szCs w:val="22"/>
              </w:rPr>
              <w:t>:</w:t>
            </w:r>
            <w:r w:rsidR="00324483" w:rsidRPr="00BE0C89">
              <w:rPr>
                <w:sz w:val="24"/>
              </w:rPr>
              <w:t xml:space="preserve"> </w:t>
            </w:r>
            <w:r w:rsidR="00C16226" w:rsidRPr="001B1D82">
              <w:rPr>
                <w:rFonts w:cs="Arial"/>
                <w:szCs w:val="22"/>
              </w:rPr>
              <w:t>Оплата оказанных авиационных услуг производится срок</w:t>
            </w:r>
            <w:r w:rsidR="00C16226">
              <w:rPr>
                <w:rFonts w:cs="Arial"/>
                <w:szCs w:val="22"/>
              </w:rPr>
              <w:t xml:space="preserve"> </w:t>
            </w:r>
            <w:r w:rsidR="00C16226" w:rsidRPr="001B1D82">
              <w:rPr>
                <w:rFonts w:cs="Arial"/>
                <w:szCs w:val="22"/>
              </w:rPr>
              <w:t>не позднее 60 (шестидесяти) календарных дней после подписания Сторонами Акта оказанных авиационных услуг и предоставления оригинала счета-</w:t>
            </w:r>
            <w:r w:rsidR="00C16226" w:rsidRPr="00C16226">
              <w:rPr>
                <w:rFonts w:cs="Arial"/>
                <w:szCs w:val="22"/>
              </w:rPr>
              <w:t>фактуры</w:t>
            </w:r>
            <w:r w:rsidR="00324483" w:rsidRPr="00C16226">
              <w:rPr>
                <w:rFonts w:cs="Arial"/>
                <w:szCs w:val="22"/>
              </w:rPr>
              <w:t>.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02A0D" w:rsidRDefault="00302A0D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804D3D">
        <w:rPr>
          <w:rFonts w:cs="Arial"/>
          <w:szCs w:val="22"/>
        </w:rPr>
        <w:t>30</w:t>
      </w:r>
      <w:r w:rsidRPr="0026253D">
        <w:rPr>
          <w:rFonts w:cs="Arial"/>
          <w:szCs w:val="22"/>
        </w:rPr>
        <w:t xml:space="preserve">» </w:t>
      </w:r>
      <w:r w:rsidR="00804D3D">
        <w:rPr>
          <w:rFonts w:cs="Arial"/>
          <w:szCs w:val="22"/>
        </w:rPr>
        <w:t>апре</w:t>
      </w:r>
      <w:r w:rsidR="006A4522">
        <w:rPr>
          <w:rFonts w:cs="Arial"/>
          <w:szCs w:val="22"/>
        </w:rPr>
        <w:t>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6A4522" w:rsidRPr="006A4522" w:rsidRDefault="006A4522" w:rsidP="006A4522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D4124"/>
    <w:multiLevelType w:val="multilevel"/>
    <w:tmpl w:val="64C8E5E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A3C66"/>
    <w:rsid w:val="000C4B66"/>
    <w:rsid w:val="000C5CA7"/>
    <w:rsid w:val="0015343A"/>
    <w:rsid w:val="00170F61"/>
    <w:rsid w:val="0021195E"/>
    <w:rsid w:val="00234FB8"/>
    <w:rsid w:val="0026253D"/>
    <w:rsid w:val="00302A0D"/>
    <w:rsid w:val="00323982"/>
    <w:rsid w:val="00324483"/>
    <w:rsid w:val="00326E6D"/>
    <w:rsid w:val="00343308"/>
    <w:rsid w:val="003610B9"/>
    <w:rsid w:val="003920C4"/>
    <w:rsid w:val="004E5663"/>
    <w:rsid w:val="004F179F"/>
    <w:rsid w:val="005F237F"/>
    <w:rsid w:val="00643D78"/>
    <w:rsid w:val="006A4522"/>
    <w:rsid w:val="00755E92"/>
    <w:rsid w:val="00781AF2"/>
    <w:rsid w:val="007F34A8"/>
    <w:rsid w:val="00804D3D"/>
    <w:rsid w:val="00835E11"/>
    <w:rsid w:val="00885CA2"/>
    <w:rsid w:val="008A3C6C"/>
    <w:rsid w:val="008A7BF4"/>
    <w:rsid w:val="008D61F4"/>
    <w:rsid w:val="008D624F"/>
    <w:rsid w:val="00B54E58"/>
    <w:rsid w:val="00B844A9"/>
    <w:rsid w:val="00C16226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06A5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E06A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06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3</cp:revision>
  <cp:lastPrinted>2016-01-25T03:29:00Z</cp:lastPrinted>
  <dcterms:created xsi:type="dcterms:W3CDTF">2016-01-25T03:29:00Z</dcterms:created>
  <dcterms:modified xsi:type="dcterms:W3CDTF">2016-01-25T03:30:00Z</dcterms:modified>
</cp:coreProperties>
</file>